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7"/>
        <w:tblW w:w="0" w:type="auto"/>
        <w:tblLook w:val="00A0"/>
      </w:tblPr>
      <w:tblGrid>
        <w:gridCol w:w="4428"/>
      </w:tblGrid>
      <w:tr w:rsidR="00DF21C3" w:rsidRPr="00DF21C3" w:rsidTr="006B3A41">
        <w:tc>
          <w:tcPr>
            <w:tcW w:w="4428" w:type="dxa"/>
          </w:tcPr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DF21C3" w:rsidRPr="00DF21C3" w:rsidRDefault="00DF21C3" w:rsidP="00DF21C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F21C3" w:rsidRPr="00DF21C3" w:rsidRDefault="00DF21C3" w:rsidP="00DF21C3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21C3" w:rsidRPr="00DF21C3" w:rsidRDefault="00DF21C3" w:rsidP="00DF21C3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-584835</wp:posOffset>
                  </wp:positionV>
                  <wp:extent cx="533400" cy="537210"/>
                  <wp:effectExtent l="19050" t="0" r="0" b="0"/>
                  <wp:wrapSquare wrapText="right"/>
                  <wp:docPr id="1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F21C3" w:rsidRPr="00DF21C3" w:rsidRDefault="00DF21C3" w:rsidP="00DF21C3">
            <w:pPr>
              <w:spacing w:line="240" w:lineRule="auto"/>
              <w:ind w:left="0"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города Ставрополя</w:t>
            </w: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DF21C3" w:rsidRPr="00DF21C3" w:rsidRDefault="00DF21C3" w:rsidP="00DF21C3">
            <w:pPr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Карла Маркса пр., д. 96, Ставрополь, 355035</w:t>
            </w:r>
          </w:p>
          <w:p w:rsidR="00DF21C3" w:rsidRPr="00DF21C3" w:rsidRDefault="00DF21C3" w:rsidP="00DF21C3">
            <w:pPr>
              <w:spacing w:line="200" w:lineRule="exact"/>
              <w:ind w:left="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Тел. 8 (8652) 26-78-41, т/</w:t>
            </w:r>
            <w:proofErr w:type="spellStart"/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DF21C3">
              <w:rPr>
                <w:rFonts w:ascii="Times New Roman" w:hAnsi="Times New Roman" w:cs="Times New Roman"/>
                <w:sz w:val="20"/>
                <w:szCs w:val="20"/>
              </w:rPr>
              <w:t xml:space="preserve"> 8(8652) 26-66-77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_____________№________________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На       №_____________ от____________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30203E" w:rsidRPr="0030203E">
        <w:rPr>
          <w:color w:val="000000"/>
          <w:sz w:val="28"/>
          <w:szCs w:val="28"/>
        </w:rPr>
        <w:t xml:space="preserve">О внесении изменений в Список предприятий, осуществляющих оказание услуг общественного питания, торговое и бытовое обслуживание отдельных категорий граждан на территории города Ставрополя, утвержденный постановлением администрации города Ставрополя от 23.07.2009 № 89 </w:t>
      </w:r>
      <w:r w:rsidR="0030203E">
        <w:rPr>
          <w:color w:val="000000"/>
          <w:sz w:val="28"/>
          <w:szCs w:val="28"/>
        </w:rPr>
        <w:br/>
      </w:r>
      <w:r w:rsidR="0030203E" w:rsidRPr="0030203E">
        <w:rPr>
          <w:color w:val="000000"/>
          <w:sz w:val="28"/>
          <w:szCs w:val="28"/>
        </w:rPr>
        <w:t xml:space="preserve">«Об оказании услуг общественного питания, торговом и бытовом обслуживании отдельных категорий граждан на территории </w:t>
      </w:r>
      <w:r w:rsidR="00B77067">
        <w:rPr>
          <w:color w:val="000000"/>
          <w:sz w:val="28"/>
          <w:szCs w:val="28"/>
        </w:rPr>
        <w:br/>
      </w:r>
      <w:r w:rsidR="0030203E" w:rsidRPr="0030203E">
        <w:rPr>
          <w:color w:val="000000"/>
          <w:sz w:val="28"/>
          <w:szCs w:val="28"/>
        </w:rPr>
        <w:t>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30203E" w:rsidP="0030203E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>Уполномоченный орган 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оценки регулирующего воздействия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 xml:space="preserve">и 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 w:rsidR="0078354C"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рассмотрел проект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 «</w:t>
      </w:r>
      <w:r w:rsidRPr="003020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2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03E">
        <w:rPr>
          <w:rFonts w:ascii="Times New Roman" w:hAnsi="Times New Roman" w:cs="Times New Roman"/>
          <w:sz w:val="28"/>
          <w:szCs w:val="28"/>
        </w:rPr>
        <w:t xml:space="preserve">внесении изменений в Список предприятий, осуществляющих оказание услуг общественного питания, торговое и бытовое обслуживание отдельных категорий граждан </w:t>
      </w:r>
      <w:r w:rsidR="00B77067">
        <w:rPr>
          <w:rFonts w:ascii="Times New Roman" w:hAnsi="Times New Roman" w:cs="Times New Roman"/>
          <w:sz w:val="28"/>
          <w:szCs w:val="28"/>
        </w:rPr>
        <w:br/>
      </w:r>
      <w:r w:rsidRPr="0030203E">
        <w:rPr>
          <w:rFonts w:ascii="Times New Roman" w:hAnsi="Times New Roman" w:cs="Times New Roman"/>
          <w:sz w:val="28"/>
          <w:szCs w:val="28"/>
        </w:rPr>
        <w:t>на территории города Ставрополя, утвержденный постановлением администрации города Ставрополя от 23.07.2009 № 89 «Об оказании услуг общественного питания, торговом и бытовом обслуживании отдельных категорий граждан на территории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муниципального заказа и торговли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505C96"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54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</w:t>
      </w:r>
      <w:proofErr w:type="gramEnd"/>
      <w:r w:rsidR="002937A6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2D00">
        <w:rPr>
          <w:rFonts w:ascii="Times New Roman" w:hAnsi="Times New Roman" w:cs="Times New Roman"/>
          <w:sz w:val="28"/>
          <w:szCs w:val="28"/>
        </w:rPr>
        <w:t xml:space="preserve">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78354C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DF21C3" w:rsidRPr="001E05E3">
        <w:rPr>
          <w:rFonts w:ascii="Times New Roman" w:hAnsi="Times New Roman" w:cs="Times New Roman"/>
          <w:sz w:val="28"/>
          <w:szCs w:val="28"/>
        </w:rPr>
        <w:t>проект</w:t>
      </w:r>
      <w:r w:rsidR="00DF21C3">
        <w:rPr>
          <w:rFonts w:ascii="Times New Roman" w:hAnsi="Times New Roman" w:cs="Times New Roman"/>
          <w:sz w:val="28"/>
          <w:szCs w:val="28"/>
        </w:rPr>
        <w:t>а</w:t>
      </w:r>
      <w:r w:rsidR="00DF21C3"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DF21C3" w:rsidRPr="00334CCF">
        <w:rPr>
          <w:rFonts w:ascii="Times New Roman" w:hAnsi="Times New Roman" w:cs="Times New Roman"/>
          <w:sz w:val="28"/>
          <w:szCs w:val="28"/>
        </w:rPr>
        <w:t xml:space="preserve"> </w:t>
      </w:r>
      <w:r w:rsidR="0078354C">
        <w:rPr>
          <w:rFonts w:ascii="Times New Roman" w:hAnsi="Times New Roman" w:cs="Times New Roman"/>
          <w:sz w:val="28"/>
          <w:szCs w:val="28"/>
        </w:rPr>
        <w:t>установлено,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B77067">
        <w:rPr>
          <w:rFonts w:ascii="Times New Roman" w:hAnsi="Times New Roman" w:cs="Times New Roman"/>
          <w:sz w:val="28"/>
          <w:szCs w:val="28"/>
        </w:rPr>
        <w:br/>
      </w:r>
      <w:r w:rsidRPr="00505C96">
        <w:rPr>
          <w:rFonts w:ascii="Times New Roman" w:hAnsi="Times New Roman" w:cs="Times New Roman"/>
          <w:sz w:val="28"/>
          <w:szCs w:val="28"/>
        </w:rPr>
        <w:t>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прав</w:t>
      </w:r>
      <w:r w:rsidR="0078354C">
        <w:rPr>
          <w:rFonts w:ascii="Times New Roman" w:hAnsi="Times New Roman" w:cs="Times New Roman"/>
          <w:sz w:val="28"/>
          <w:szCs w:val="28"/>
        </w:rPr>
        <w:t>ового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акта разработчиком соблюден порядок проведения оценки 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30203E">
        <w:rPr>
          <w:rFonts w:ascii="Times New Roman" w:hAnsi="Times New Roman" w:cs="Times New Roman"/>
          <w:sz w:val="28"/>
          <w:szCs w:val="28"/>
        </w:rPr>
        <w:t>07 марта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 w:rsidR="0030203E">
        <w:rPr>
          <w:rFonts w:ascii="Times New Roman" w:hAnsi="Times New Roman" w:cs="Times New Roman"/>
          <w:sz w:val="28"/>
          <w:szCs w:val="28"/>
        </w:rPr>
        <w:t>21 марта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30203E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замечания </w:t>
      </w:r>
      <w:r w:rsidR="00783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78354C" w:rsidRPr="0078354C">
        <w:rPr>
          <w:rFonts w:ascii="Times New Roman" w:hAnsi="Times New Roman" w:cs="Times New Roman"/>
          <w:sz w:val="28"/>
          <w:szCs w:val="28"/>
        </w:rPr>
        <w:t xml:space="preserve"> </w:t>
      </w:r>
      <w:r w:rsidR="0078354C" w:rsidRPr="00505C96">
        <w:rPr>
          <w:rFonts w:ascii="Times New Roman" w:hAnsi="Times New Roman" w:cs="Times New Roman"/>
          <w:sz w:val="28"/>
          <w:szCs w:val="28"/>
        </w:rPr>
        <w:t>не</w:t>
      </w:r>
      <w:r w:rsidR="0078354C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20" w:rsidRPr="007A1120" w:rsidRDefault="007A1120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203E" w:rsidRDefault="0030203E" w:rsidP="00505C91">
      <w:pPr>
        <w:widowControl w:val="0"/>
        <w:suppressAutoHyphens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05C91" w:rsidRPr="007A1120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05C91" w:rsidRPr="007A1120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</w:p>
    <w:p w:rsidR="00505C91" w:rsidRPr="007A1120" w:rsidRDefault="00505C91" w:rsidP="00505C91">
      <w:pPr>
        <w:widowControl w:val="0"/>
        <w:suppressAutoHyphens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2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</w:p>
    <w:p w:rsidR="00505C91" w:rsidRPr="007A1120" w:rsidRDefault="00505C91" w:rsidP="00505C91">
      <w:pPr>
        <w:widowControl w:val="0"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20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7A11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="002937A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A112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72339" w:rsidRPr="007A11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A112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72339" w:rsidRPr="007A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03E">
        <w:rPr>
          <w:rFonts w:ascii="Times New Roman" w:eastAsia="Calibri" w:hAnsi="Times New Roman" w:cs="Times New Roman"/>
          <w:sz w:val="28"/>
          <w:szCs w:val="28"/>
        </w:rPr>
        <w:t>А.А. Орешков</w:t>
      </w:r>
    </w:p>
    <w:p w:rsidR="007A1120" w:rsidRDefault="007A1120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Pr="00E72339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B5401E" w:rsidRDefault="0030203E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Д.С. Богданов</w:t>
      </w:r>
    </w:p>
    <w:p w:rsidR="00BD7CF6" w:rsidRPr="00340651" w:rsidRDefault="00BD7CF6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sz w:val="18"/>
          <w:szCs w:val="18"/>
        </w:rPr>
        <w:t>26 77 86</w:t>
      </w:r>
    </w:p>
    <w:sectPr w:rsidR="00BD7CF6" w:rsidRPr="00340651" w:rsidSect="00DF21C3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35DDB"/>
    <w:rsid w:val="00042363"/>
    <w:rsid w:val="00061FED"/>
    <w:rsid w:val="000B00E3"/>
    <w:rsid w:val="000C6122"/>
    <w:rsid w:val="000E0291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0203E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E45A0"/>
    <w:rsid w:val="004F4D80"/>
    <w:rsid w:val="005055CB"/>
    <w:rsid w:val="00505C91"/>
    <w:rsid w:val="00505C96"/>
    <w:rsid w:val="005839CF"/>
    <w:rsid w:val="00593E43"/>
    <w:rsid w:val="005C544D"/>
    <w:rsid w:val="005D4841"/>
    <w:rsid w:val="005D6A7A"/>
    <w:rsid w:val="00612FD6"/>
    <w:rsid w:val="00616587"/>
    <w:rsid w:val="00621BDD"/>
    <w:rsid w:val="00631992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A9087C"/>
    <w:rsid w:val="00A96483"/>
    <w:rsid w:val="00AD5C75"/>
    <w:rsid w:val="00AE6098"/>
    <w:rsid w:val="00AF3505"/>
    <w:rsid w:val="00B068A2"/>
    <w:rsid w:val="00B2534F"/>
    <w:rsid w:val="00B340AD"/>
    <w:rsid w:val="00B5401E"/>
    <w:rsid w:val="00B77067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DF21C3"/>
    <w:rsid w:val="00E018FE"/>
    <w:rsid w:val="00E16B7A"/>
    <w:rsid w:val="00E72339"/>
    <w:rsid w:val="00E73F72"/>
    <w:rsid w:val="00E9337F"/>
    <w:rsid w:val="00EC139D"/>
    <w:rsid w:val="00EE3458"/>
    <w:rsid w:val="00F01145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2018-03-27T09:46:00Z</cp:lastPrinted>
  <dcterms:created xsi:type="dcterms:W3CDTF">2018-03-27T10:00:00Z</dcterms:created>
  <dcterms:modified xsi:type="dcterms:W3CDTF">2018-03-27T10:00:00Z</dcterms:modified>
</cp:coreProperties>
</file>